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A0C" w:rsidRPr="00792304" w:rsidRDefault="00B95A0C" w:rsidP="00792304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92304">
        <w:rPr>
          <w:rFonts w:ascii="Times New Roman" w:hAnsi="Times New Roman" w:cs="Times New Roman"/>
          <w:b/>
          <w:color w:val="auto"/>
          <w:sz w:val="24"/>
          <w:szCs w:val="24"/>
        </w:rPr>
        <w:t>Recommended Interview Questions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E605AA">
        <w:t xml:space="preserve">I.  </w:t>
      </w:r>
      <w:r w:rsidRPr="00E605AA">
        <w:tab/>
      </w:r>
      <w:r w:rsidRPr="004B72F9">
        <w:rPr>
          <w:rStyle w:val="SubtitleChar"/>
          <w:color w:val="auto"/>
          <w:u w:val="single"/>
        </w:rPr>
        <w:t>Purpose</w:t>
      </w:r>
      <w:r w:rsidRPr="00E605AA">
        <w:t xml:space="preserve">.  Interviews are an important tool in assessing the effectiveness of a site’s safety and health programming.  These questions </w:t>
      </w:r>
      <w:proofErr w:type="gramStart"/>
      <w:r w:rsidRPr="00E605AA">
        <w:t>are intended</w:t>
      </w:r>
      <w:proofErr w:type="gramEnd"/>
      <w:r w:rsidRPr="00E605AA">
        <w:t xml:space="preserve"> to guide the OSHA reviewer during oral employee interviews.  To begin, explain the purpose of the interview and the reason for OSHA’s presence at the site.  Make employees aware that interviews </w:t>
      </w:r>
      <w:proofErr w:type="gramStart"/>
      <w:r w:rsidRPr="00E605AA">
        <w:t>are kept</w:t>
      </w:r>
      <w:proofErr w:type="gramEnd"/>
      <w:r w:rsidRPr="00E605AA">
        <w:t xml:space="preserve"> confidential and that the employee’s responses will not in themselves determine company approval or disapproval.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 xml:space="preserve">II.  </w:t>
      </w:r>
      <w:r w:rsidRPr="00E605AA">
        <w:tab/>
      </w:r>
      <w:r w:rsidRPr="004B72F9">
        <w:rPr>
          <w:rStyle w:val="SubtitleChar"/>
          <w:color w:val="auto"/>
          <w:u w:val="single"/>
        </w:rPr>
        <w:t>General Employee Interview Questions</w:t>
      </w:r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A.</w:t>
      </w:r>
      <w:r w:rsidRPr="00E605AA">
        <w:tab/>
        <w:t>How long have you worked here?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B.</w:t>
      </w:r>
      <w:r w:rsidRPr="00E605AA">
        <w:tab/>
        <w:t>Tell me about your job.  What do you do during a typical day?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>What are the safety and health hazards of your job?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D.</w:t>
      </w:r>
      <w:r w:rsidRPr="00E605AA">
        <w:tab/>
        <w:t xml:space="preserve">How do you protect yourself from those hazards?  What kind of personal protective equipment do you wear?  </w:t>
      </w:r>
      <w:proofErr w:type="gramStart"/>
      <w:r w:rsidRPr="00E605AA">
        <w:t>Were you provided</w:t>
      </w:r>
      <w:proofErr w:type="gramEnd"/>
      <w:r w:rsidRPr="00E605AA">
        <w:t xml:space="preserve"> training?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E.</w:t>
      </w:r>
      <w:r w:rsidRPr="00E605AA">
        <w:tab/>
        <w:t>What type of safety and health training have you received?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F.</w:t>
      </w:r>
      <w:r w:rsidRPr="00E605AA">
        <w:tab/>
        <w:t>What happens if management disobeys a company safety rule?  If an employee disobeys?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G.</w:t>
      </w:r>
      <w:r w:rsidRPr="00E605AA">
        <w:tab/>
        <w:t>How do you respond in the event of a fire, hazardous waste spill, alarm, or medical emergency?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H.</w:t>
      </w:r>
      <w:r w:rsidRPr="00E605AA">
        <w:tab/>
        <w:t>What does VPP mean to you?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 xml:space="preserve">What is one method of reporting a safety or health concern?  What was the last unsafe practice you reported and/or corrected?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J.</w:t>
      </w:r>
      <w:r w:rsidRPr="00E605AA">
        <w:tab/>
        <w:t>How do your supervisors demonstrate their involvement in safety and health?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K.</w:t>
      </w:r>
      <w:r w:rsidRPr="00E605AA">
        <w:tab/>
        <w:t>Have you ever seen anyone testing the air, noise levels, or conducting other surveys for possible health hazards?  Do you know what the results were or what they meant?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L.</w:t>
      </w:r>
      <w:r w:rsidRPr="00E605AA">
        <w:tab/>
        <w:t xml:space="preserve">Have you or anyone you know ever been injured or experienced a job-related illness?  What is the procedure when someone is injured?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M.</w:t>
      </w:r>
      <w:r w:rsidRPr="00E605AA">
        <w:tab/>
        <w:t>How are you involved in the safety decision-making process?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N.</w:t>
      </w:r>
      <w:r w:rsidRPr="00E605AA">
        <w:tab/>
        <w:t>Is safety and health valued in your organization?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widowControl/>
        <w:autoSpaceDE/>
        <w:autoSpaceDN/>
        <w:adjustRightInd/>
        <w:sectPr w:rsidR="00B95A0C" w:rsidRPr="00E605AA" w:rsidSect="005A1FC1">
          <w:footerReference w:type="default" r:id="rId4"/>
          <w:endnotePr>
            <w:numFmt w:val="decimal"/>
          </w:endnotePr>
          <w:pgSz w:w="12240" w:h="15840"/>
          <w:pgMar w:top="720" w:right="1440" w:bottom="1440" w:left="1440" w:header="720" w:footer="1440" w:gutter="0"/>
          <w:pgNumType w:start="0" w:chapStyle="4"/>
          <w:cols w:space="720"/>
        </w:sectPr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O.</w:t>
      </w:r>
      <w:r w:rsidRPr="00E605AA">
        <w:tab/>
        <w:t>What is one objective in your department’s safety program?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P.</w:t>
      </w:r>
      <w:r w:rsidRPr="00E605AA">
        <w:tab/>
        <w:t>How does management support your involvement in safety?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Q.</w:t>
      </w:r>
      <w:r w:rsidRPr="00E605AA">
        <w:tab/>
        <w:t>What are your rights under OSHA?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R.</w:t>
      </w:r>
      <w:r w:rsidRPr="00E605AA">
        <w:tab/>
        <w:t>Is there anything else you think we should know about the safety and health program here?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III.</w:t>
      </w:r>
      <w:r w:rsidRPr="00E605AA">
        <w:tab/>
      </w:r>
      <w:r w:rsidRPr="004B72F9">
        <w:rPr>
          <w:rStyle w:val="SubtitleChar"/>
          <w:color w:val="auto"/>
          <w:u w:val="single"/>
        </w:rPr>
        <w:t>Supervisors</w:t>
      </w:r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A.</w:t>
      </w:r>
      <w:r w:rsidRPr="00E605AA">
        <w:tab/>
        <w:t xml:space="preserve">How long have you worked here?  When did you become a supervisor?   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</w:pPr>
      <w:r w:rsidRPr="00E605AA">
        <w:t>B.</w:t>
      </w:r>
      <w:r w:rsidRPr="00E605AA">
        <w:tab/>
        <w:t>What do you see as your role in safety and health?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C.</w:t>
      </w:r>
      <w:r w:rsidRPr="00E605AA">
        <w:tab/>
        <w:t xml:space="preserve">To what kinds of hazards are you and/or your employees </w:t>
      </w:r>
      <w:proofErr w:type="gramStart"/>
      <w:r w:rsidRPr="00E605AA">
        <w:t>exposed?</w:t>
      </w:r>
      <w:proofErr w:type="gramEnd"/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D.</w:t>
      </w:r>
      <w:r w:rsidRPr="00E605AA">
        <w:tab/>
        <w:t>Has the company’s upper management provided adequate resources for safety and health programming, such as funding, time, and technical support?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E.</w:t>
      </w:r>
      <w:r w:rsidRPr="00E605AA">
        <w:tab/>
        <w:t>What do you do when you discover a hazard in your area?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F.</w:t>
      </w:r>
      <w:r w:rsidRPr="00E605AA">
        <w:tab/>
        <w:t>What do you do when an employee reports a hazard in your area?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G.</w:t>
      </w:r>
      <w:r w:rsidRPr="00E605AA">
        <w:tab/>
        <w:t>Do you provide employee training in safety-related topics?  (If so, please describe.)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proofErr w:type="gramStart"/>
      <w:r w:rsidRPr="00E605AA">
        <w:t>H.</w:t>
      </w:r>
      <w:r w:rsidRPr="00E605AA">
        <w:tab/>
        <w:t>Please</w:t>
      </w:r>
      <w:proofErr w:type="gramEnd"/>
      <w:r w:rsidRPr="00E605AA">
        <w:t xml:space="preserve"> give some examples where you had to use the disciplinary system for infractions of safety and health rules.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>When was the last emergency drill?  What is your role in drills?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J.</w:t>
      </w:r>
      <w:r w:rsidRPr="00E605AA">
        <w:tab/>
        <w:t xml:space="preserve">How </w:t>
      </w:r>
      <w:proofErr w:type="gramStart"/>
      <w:r w:rsidRPr="00E605AA">
        <w:t>are you held</w:t>
      </w:r>
      <w:proofErr w:type="gramEnd"/>
      <w:r w:rsidRPr="00E605AA">
        <w:t xml:space="preserve"> accountable for ensuring safe and healthful working conditions in your area?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K.</w:t>
      </w:r>
      <w:r w:rsidRPr="00E605AA">
        <w:tab/>
        <w:t>At high hazard chemical plants only:  Is maintenance satisfactory, particularly on release prevention equipment?  Is there adequate supervision provided for work performed on all shifts?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L.</w:t>
      </w:r>
      <w:r w:rsidRPr="00E605AA">
        <w:tab/>
        <w:t xml:space="preserve">Do you have contract employees working in your area?  If so, how do you control and address safety or health hazards relating to or </w:t>
      </w:r>
      <w:proofErr w:type="gramStart"/>
      <w:r w:rsidRPr="00E605AA">
        <w:t>created</w:t>
      </w:r>
      <w:proofErr w:type="gramEnd"/>
      <w:r w:rsidRPr="00E605AA">
        <w:t xml:space="preserve"> by them?  </w:t>
      </w:r>
      <w:r w:rsidRPr="00E605AA">
        <w:tab/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proofErr w:type="gramStart"/>
      <w:r w:rsidRPr="00E605AA">
        <w:t>M.</w:t>
      </w:r>
      <w:r w:rsidRPr="00E605AA">
        <w:tab/>
        <w:t>Are there routine or unannounced inspections?</w:t>
      </w:r>
      <w:proofErr w:type="gramEnd"/>
      <w:r w:rsidRPr="00E605AA">
        <w:t xml:space="preserve">  Who participates?</w:t>
      </w:r>
    </w:p>
    <w:p w:rsidR="00B95A0C" w:rsidRPr="00E605AA" w:rsidRDefault="00B95A0C" w:rsidP="00B95A0C">
      <w:pPr>
        <w:keepLines/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ab/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IV.</w:t>
      </w:r>
      <w:r w:rsidRPr="00E605AA">
        <w:tab/>
      </w:r>
      <w:r w:rsidRPr="004B72F9">
        <w:rPr>
          <w:rStyle w:val="SubtitleChar"/>
          <w:color w:val="auto"/>
          <w:u w:val="single"/>
        </w:rPr>
        <w:t>Administrators and Executives</w:t>
      </w:r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A.</w:t>
      </w:r>
      <w:r w:rsidRPr="00E605AA">
        <w:tab/>
        <w:t xml:space="preserve">How long have you been with (company)?  </w:t>
      </w:r>
    </w:p>
    <w:p w:rsidR="00B95A0C" w:rsidRPr="00E605AA" w:rsidRDefault="00B95A0C" w:rsidP="00B95A0C">
      <w:pPr>
        <w:widowControl/>
        <w:autoSpaceDE/>
        <w:autoSpaceDN/>
        <w:adjustRightInd/>
        <w:sectPr w:rsidR="00B95A0C" w:rsidRPr="00E605AA" w:rsidSect="005A1FC1">
          <w:endnotePr>
            <w:numFmt w:val="decimal"/>
          </w:endnotePr>
          <w:type w:val="continuous"/>
          <w:pgSz w:w="12240" w:h="15840"/>
          <w:pgMar w:top="720" w:right="1440" w:bottom="1440" w:left="1440" w:header="720" w:footer="1440" w:gutter="0"/>
          <w:pgNumType w:chapStyle="4"/>
          <w:cols w:space="720"/>
        </w:sectPr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lastRenderedPageBreak/>
        <w:t>B.</w:t>
      </w:r>
      <w:r w:rsidRPr="00E605AA">
        <w:tab/>
        <w:t>Describe the type of safety and health hazards at this site.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 xml:space="preserve">How does management ensure that employee exposure to those hazards </w:t>
      </w:r>
      <w:proofErr w:type="gramStart"/>
      <w:r w:rsidRPr="00E605AA">
        <w:t>is eliminated or controlled</w:t>
      </w:r>
      <w:proofErr w:type="gramEnd"/>
      <w:r w:rsidRPr="00E605AA">
        <w:t>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D.</w:t>
      </w:r>
      <w:r w:rsidRPr="00E605AA">
        <w:tab/>
        <w:t>How do you demonstrate leadership in and commitment to safety and health?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E.</w:t>
      </w:r>
      <w:r w:rsidRPr="00E605AA">
        <w:tab/>
        <w:t>What benefits will a VPP partnership provide for your company?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F.</w:t>
      </w:r>
      <w:r w:rsidRPr="00E605AA">
        <w:tab/>
        <w:t>What do you think are your facility’s best practices in safety and health?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G.</w:t>
      </w:r>
      <w:r w:rsidRPr="00E605AA">
        <w:tab/>
        <w:t>How do you address the competing pressures of production and safety?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H.</w:t>
      </w:r>
      <w:r w:rsidRPr="00E605AA">
        <w:tab/>
        <w:t>How do you hold your supervisors accountable for safety and health?  Have you ever had to discipline a supervisor for not following the rules?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 xml:space="preserve">How </w:t>
      </w:r>
      <w:proofErr w:type="gramStart"/>
      <w:r w:rsidRPr="00E605AA">
        <w:t>are you held</w:t>
      </w:r>
      <w:proofErr w:type="gramEnd"/>
      <w:r w:rsidRPr="00E605AA">
        <w:t xml:space="preserve"> accountable for your safety and health responsibilities?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V.</w:t>
      </w:r>
      <w:r w:rsidRPr="00E605AA">
        <w:tab/>
      </w:r>
      <w:proofErr w:type="spellStart"/>
      <w:r w:rsidRPr="004B72F9">
        <w:rPr>
          <w:rStyle w:val="SubtitleChar"/>
          <w:color w:val="auto"/>
          <w:u w:val="single"/>
        </w:rPr>
        <w:t>Recordkeepers</w:t>
      </w:r>
      <w:proofErr w:type="spellEnd"/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A.</w:t>
      </w:r>
      <w:r w:rsidRPr="00E605AA">
        <w:tab/>
        <w:t>Who is responsible for recordkeeping?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B.</w:t>
      </w:r>
      <w:r w:rsidRPr="00E605AA">
        <w:tab/>
        <w:t>Is your site recordkeeping centralized?  Is it computerized?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>Do you have a completed Summary of Occupational Injuries and Illnesses for the last 3 calendar years?  Do you have the supplemental documentation for each case entered on the log?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D.</w:t>
      </w:r>
      <w:r w:rsidRPr="00E605AA">
        <w:tab/>
        <w:t xml:space="preserve">Which form do you use as the supplementary record:  </w:t>
      </w:r>
      <w:proofErr w:type="gramStart"/>
      <w:r w:rsidRPr="00E605AA">
        <w:t>OSHA’s</w:t>
      </w:r>
      <w:proofErr w:type="gramEnd"/>
      <w:r w:rsidRPr="00E605AA">
        <w:t xml:space="preserve"> First Report of Injury, a State workers</w:t>
      </w:r>
      <w:smartTag w:uri="urn:schemas-microsoft-com:office:smarttags" w:element="PersonName">
        <w:r w:rsidRPr="00E605AA">
          <w:t>'</w:t>
        </w:r>
      </w:smartTag>
      <w:r w:rsidRPr="00E605AA">
        <w:t xml:space="preserve"> compensation form, an insurer’s form, or other?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proofErr w:type="gramStart"/>
      <w:r w:rsidRPr="00E605AA">
        <w:t>E.</w:t>
      </w:r>
      <w:r w:rsidRPr="00E605AA">
        <w:tab/>
        <w:t xml:space="preserve">What is the process by which injury and illness information gets to the </w:t>
      </w:r>
      <w:proofErr w:type="spellStart"/>
      <w:r w:rsidRPr="00E605AA">
        <w:t>recordkeeper</w:t>
      </w:r>
      <w:proofErr w:type="spellEnd"/>
      <w:r w:rsidRPr="00E605AA">
        <w:t>?</w:t>
      </w:r>
      <w:proofErr w:type="gramEnd"/>
      <w:r w:rsidRPr="00E605AA">
        <w:t xml:space="preserve">  After an injury or illness occurs, how long does it take to enter it on the log?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F.</w:t>
      </w:r>
      <w:r w:rsidRPr="00E605AA">
        <w:tab/>
        <w:t xml:space="preserve">What type of reference material do you refer to for guidance on keeping illness and injury records?   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G.</w:t>
      </w:r>
      <w:r w:rsidRPr="00E605AA">
        <w:tab/>
        <w:t xml:space="preserve">Who decides </w:t>
      </w:r>
      <w:proofErr w:type="gramStart"/>
      <w:r w:rsidRPr="00E605AA">
        <w:t>whether or not</w:t>
      </w:r>
      <w:proofErr w:type="gramEnd"/>
      <w:r w:rsidRPr="00E605AA">
        <w:t xml:space="preserve"> a case is recordable?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H.</w:t>
      </w:r>
      <w:r w:rsidRPr="00E605AA">
        <w:tab/>
        <w:t xml:space="preserve">How do you determine </w:t>
      </w:r>
      <w:proofErr w:type="gramStart"/>
      <w:r w:rsidRPr="00E605AA">
        <w:t>whether or not</w:t>
      </w:r>
      <w:proofErr w:type="gramEnd"/>
      <w:r w:rsidRPr="00E605AA">
        <w:t xml:space="preserve"> a case is work-related?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>Do you record any cases on the OSHA forms that are not compensable under workers</w:t>
      </w:r>
      <w:smartTag w:uri="urn:schemas-microsoft-com:office:smarttags" w:element="PersonName">
        <w:r w:rsidRPr="00E605AA">
          <w:t>'</w:t>
        </w:r>
      </w:smartTag>
      <w:r w:rsidRPr="00E605AA">
        <w:t xml:space="preserve"> compensation?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J.</w:t>
      </w:r>
      <w:r w:rsidRPr="00E605AA">
        <w:tab/>
        <w:t>How do you distinguish between an injury and an illness?  Between medical treatment and first aid?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K.</w:t>
      </w:r>
      <w:r w:rsidRPr="00E605AA">
        <w:tab/>
        <w:t>When does a case involve lost workdays?  What constitutes restricted work activity?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L.</w:t>
      </w:r>
      <w:r w:rsidRPr="00E605AA">
        <w:tab/>
        <w:t>What is your process for monitoring applicable contractor logs?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M.</w:t>
      </w:r>
      <w:r w:rsidRPr="00E605AA">
        <w:tab/>
        <w:t>How do you safeguard the confidentiality of medical records?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N.</w:t>
      </w:r>
      <w:r w:rsidRPr="00E605AA">
        <w:tab/>
        <w:t xml:space="preserve">How do you assure that any work restrictions </w:t>
      </w:r>
      <w:proofErr w:type="gramStart"/>
      <w:r w:rsidRPr="00E605AA">
        <w:t>are applied</w:t>
      </w:r>
      <w:proofErr w:type="gramEnd"/>
      <w:r w:rsidRPr="00E605AA">
        <w:t xml:space="preserve"> appropriately?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O.</w:t>
      </w:r>
      <w:r w:rsidRPr="00E605AA">
        <w:tab/>
        <w:t>How have you assured timely and clear communications with the health care professional?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VI.</w:t>
      </w:r>
      <w:r w:rsidRPr="00E605AA">
        <w:tab/>
      </w:r>
      <w:r w:rsidRPr="004B72F9">
        <w:rPr>
          <w:rStyle w:val="SubtitleChar"/>
          <w:color w:val="auto"/>
          <w:u w:val="single"/>
        </w:rPr>
        <w:t>Occupational Health Care Professionals</w:t>
      </w:r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A.</w:t>
      </w:r>
      <w:r w:rsidRPr="00E605AA">
        <w:tab/>
        <w:t xml:space="preserve">What are your qualifications and licenses?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B.</w:t>
      </w:r>
      <w:r w:rsidRPr="00E605AA">
        <w:tab/>
        <w:t xml:space="preserve">What procedures are in place to ensure that health care services </w:t>
      </w:r>
      <w:proofErr w:type="gramStart"/>
      <w:r w:rsidRPr="00E605AA">
        <w:t>are delivered</w:t>
      </w:r>
      <w:proofErr w:type="gramEnd"/>
      <w:r w:rsidRPr="00E605AA">
        <w:t xml:space="preserve"> consistently and effectively?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>What type of audit procedures do you use to compare your process with acceptable standards of practice and OSHA requirements?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proofErr w:type="gramStart"/>
      <w:r w:rsidRPr="00E605AA">
        <w:t>D.</w:t>
      </w:r>
      <w:r w:rsidRPr="00E605AA">
        <w:tab/>
        <w:t>Are employees provided</w:t>
      </w:r>
      <w:proofErr w:type="gramEnd"/>
      <w:r w:rsidRPr="00E605AA">
        <w:t xml:space="preserve"> timely access to services?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E.</w:t>
      </w:r>
      <w:r w:rsidRPr="00E605AA">
        <w:tab/>
        <w:t>How do you assure that work restrictions or work removal are followed?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F.</w:t>
      </w:r>
      <w:r w:rsidRPr="00E605AA">
        <w:tab/>
        <w:t xml:space="preserve">How </w:t>
      </w:r>
      <w:proofErr w:type="gramStart"/>
      <w:r w:rsidRPr="00E605AA">
        <w:t>are you made</w:t>
      </w:r>
      <w:proofErr w:type="gramEnd"/>
      <w:r w:rsidRPr="00E605AA">
        <w:t xml:space="preserve"> aware of the job hazards at this facility?  Are you included in identification of workplace hazards, or development of restricted duty jobs, or other onsite issues?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G.</w:t>
      </w:r>
      <w:r w:rsidRPr="00E605AA">
        <w:tab/>
        <w:t>What kinds of health surveillance programs are in place?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H.</w:t>
      </w:r>
      <w:r w:rsidRPr="00E605AA">
        <w:tab/>
        <w:t>How do you communicate health surveillance data to employees and management to reduce future risk?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>Explain how you evaluate the effectiveness of your occupational health care program.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VII.</w:t>
      </w:r>
      <w:r w:rsidRPr="00E605AA">
        <w:tab/>
      </w:r>
      <w:r w:rsidRPr="004B72F9">
        <w:rPr>
          <w:rStyle w:val="SubtitleChar"/>
          <w:color w:val="auto"/>
          <w:u w:val="single"/>
        </w:rPr>
        <w:t>Maintenance Personnel</w:t>
      </w:r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proofErr w:type="gramStart"/>
      <w:r w:rsidRPr="00E605AA">
        <w:t>A.</w:t>
      </w:r>
      <w:r w:rsidRPr="00E605AA">
        <w:tab/>
        <w:t>Is there a scheduled preventive maintenance program?</w:t>
      </w:r>
      <w:proofErr w:type="gramEnd"/>
      <w:r w:rsidRPr="00E605AA">
        <w:t xml:space="preserve">  How </w:t>
      </w:r>
      <w:proofErr w:type="gramStart"/>
      <w:r w:rsidRPr="00E605AA">
        <w:t>is it carried out</w:t>
      </w:r>
      <w:proofErr w:type="gramEnd"/>
      <w:r w:rsidRPr="00E605AA">
        <w:t>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B.</w:t>
      </w:r>
      <w:r w:rsidRPr="00E605AA">
        <w:tab/>
        <w:t>Do maintenance personnel participate in safety functions?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 xml:space="preserve">Is there a priority system for safety/environmental related maintenance items?  </w:t>
      </w:r>
      <w:proofErr w:type="gramStart"/>
      <w:r w:rsidRPr="00E605AA">
        <w:t>Is it being followed</w:t>
      </w:r>
      <w:proofErr w:type="gramEnd"/>
      <w:r w:rsidRPr="00E605AA">
        <w:t>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D.</w:t>
      </w:r>
      <w:r w:rsidRPr="00E605AA">
        <w:tab/>
        <w:t>Does the preventive maintenance program include onsite vehicles, sprinkler systems, detection/alarm equipment, fire protection and emergency equipment?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E.</w:t>
      </w:r>
      <w:r w:rsidRPr="00E605AA">
        <w:tab/>
        <w:t>Do you have input concerning safety and ease of maintenance for new equipment and machinery purchases?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F.</w:t>
      </w:r>
      <w:r w:rsidRPr="00E605AA">
        <w:tab/>
        <w:t>Do you have an inventory of spare parts critical to safety and environmental protection?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G.</w:t>
      </w:r>
      <w:r w:rsidRPr="00E605AA">
        <w:tab/>
        <w:t xml:space="preserve">Are you trained in the control of hazardous energy and the proper use of </w:t>
      </w:r>
      <w:proofErr w:type="gramStart"/>
      <w:r w:rsidRPr="00E605AA">
        <w:t>locks</w:t>
      </w:r>
      <w:proofErr w:type="gramEnd"/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</w:pPr>
      <w:proofErr w:type="gramStart"/>
      <w:r w:rsidRPr="00E605AA">
        <w:t>and</w:t>
      </w:r>
      <w:proofErr w:type="gramEnd"/>
      <w:r w:rsidRPr="00E605AA">
        <w:t xml:space="preserve"> tags?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E605AA">
        <w:t>H.</w:t>
      </w:r>
      <w:r w:rsidRPr="00E605AA">
        <w:tab/>
        <w:t>Is there a system in place to track requests for repairs?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I.</w:t>
      </w:r>
      <w:r w:rsidRPr="00E605AA">
        <w:tab/>
        <w:t xml:space="preserve">What methods </w:t>
      </w:r>
      <w:proofErr w:type="gramStart"/>
      <w:r w:rsidRPr="00E605AA">
        <w:t>are used</w:t>
      </w:r>
      <w:proofErr w:type="gramEnd"/>
      <w:r w:rsidRPr="00E605AA">
        <w:t xml:space="preserve"> to monitor the condition of critical equipment?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proofErr w:type="gramStart"/>
      <w:r w:rsidRPr="00E605AA">
        <w:t>J.</w:t>
      </w:r>
      <w:r w:rsidRPr="00E605AA">
        <w:tab/>
        <w:t>What is the ratio of</w:t>
      </w:r>
      <w:proofErr w:type="gramEnd"/>
      <w:r w:rsidRPr="00E605AA">
        <w:t xml:space="preserve"> scheduled versus unscheduled maintenance work?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K.</w:t>
      </w:r>
      <w:r w:rsidRPr="00E605AA">
        <w:tab/>
        <w:t xml:space="preserve">What has the trend regarding maintenance been like over the past few years?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L.</w:t>
      </w:r>
      <w:r w:rsidRPr="00E605AA">
        <w:tab/>
        <w:t xml:space="preserve">At sites covered by Process Safety Management (PSM), please ask appropriate questions from the Dynamic Inspection Priority Lists. 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605AA">
        <w:t>VIII.</w:t>
      </w:r>
      <w:r w:rsidRPr="00E605AA">
        <w:tab/>
      </w:r>
      <w:bookmarkStart w:id="0" w:name="_GoBack"/>
      <w:r w:rsidRPr="004B72F9">
        <w:rPr>
          <w:rStyle w:val="SubtitleChar"/>
          <w:color w:val="auto"/>
          <w:u w:val="single"/>
        </w:rPr>
        <w:t xml:space="preserve">General Questions for Onsite Evaluations to Determine </w:t>
      </w:r>
      <w:proofErr w:type="spellStart"/>
      <w:r w:rsidRPr="004B72F9">
        <w:rPr>
          <w:rStyle w:val="SubtitleChar"/>
          <w:color w:val="auto"/>
          <w:u w:val="single"/>
        </w:rPr>
        <w:t>Reapproval</w:t>
      </w:r>
      <w:bookmarkEnd w:id="0"/>
      <w:proofErr w:type="spellEnd"/>
      <w:r w:rsidRPr="00E605AA">
        <w:t>.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 xml:space="preserve">A.  </w:t>
      </w:r>
      <w:r w:rsidRPr="00E605AA">
        <w:tab/>
        <w:t>Describe any changes in your job or in the handling of safety issues since the last OSHA onsite evaluation.</w:t>
      </w:r>
      <w:r w:rsidRPr="00E605AA">
        <w:tab/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B.</w:t>
      </w:r>
      <w:r w:rsidRPr="00E605AA">
        <w:tab/>
        <w:t>How familiar are you with VPP?  Has your awareness increased since the last visit?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C.</w:t>
      </w:r>
      <w:r w:rsidRPr="00E605AA">
        <w:tab/>
        <w:t>Do you have any increased knowledge of your rights under the program, including your right to receive upon request results of self-inspections or accident investigations?</w:t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lastRenderedPageBreak/>
        <w:t>D.</w:t>
      </w:r>
      <w:r w:rsidRPr="00E605AA">
        <w:tab/>
        <w:t>Do you feel that the VPP partnership has had a positive impact on your job and your safety?</w:t>
      </w:r>
      <w:r w:rsidRPr="00E605AA">
        <w:tab/>
      </w: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B95A0C" w:rsidRPr="00E605AA" w:rsidRDefault="00B95A0C" w:rsidP="00B95A0C">
      <w:pPr>
        <w:keepLines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</w:pPr>
      <w:r w:rsidRPr="00E605AA">
        <w:t>E.</w:t>
      </w:r>
      <w:r w:rsidRPr="00E605AA">
        <w:tab/>
        <w:t>Have you noticed any changes in safety and health conditions here since the site’s approval in VPP?</w:t>
      </w:r>
    </w:p>
    <w:p w:rsidR="00B95A0C" w:rsidRPr="00E605AA" w:rsidRDefault="00B95A0C" w:rsidP="00B95A0C">
      <w:pPr>
        <w:widowControl/>
        <w:autoSpaceDE/>
        <w:autoSpaceDN/>
        <w:adjustRightInd/>
      </w:pPr>
    </w:p>
    <w:p w:rsidR="00B95A0C" w:rsidRPr="00E605AA" w:rsidRDefault="00B95A0C" w:rsidP="00B95A0C">
      <w:pPr>
        <w:widowControl/>
        <w:autoSpaceDE/>
        <w:autoSpaceDN/>
        <w:adjustRightInd/>
      </w:pPr>
    </w:p>
    <w:p w:rsidR="00B95A0C" w:rsidRDefault="00B95A0C" w:rsidP="00B95A0C"/>
    <w:p w:rsidR="00151660" w:rsidRDefault="00151660"/>
    <w:sectPr w:rsidR="00151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C1" w:rsidRDefault="004B72F9" w:rsidP="005A1FC1">
    <w:pPr>
      <w:pStyle w:val="Footer"/>
      <w:ind w:right="360"/>
      <w:jc w:val="center"/>
    </w:pPr>
    <w:r>
      <w:rPr>
        <w:rStyle w:val="PageNumber"/>
      </w:rPr>
      <w:t>F-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0C"/>
    <w:rsid w:val="00151660"/>
    <w:rsid w:val="004B72F9"/>
    <w:rsid w:val="00792304"/>
    <w:rsid w:val="00957055"/>
    <w:rsid w:val="00A6670C"/>
    <w:rsid w:val="00B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87B38-6FCC-4E99-98DB-0BE238A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95A0C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rsid w:val="00B95A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5A0C"/>
  </w:style>
  <w:style w:type="character" w:customStyle="1" w:styleId="Heading1Char">
    <w:name w:val="Heading 1 Char"/>
    <w:basedOn w:val="DefaultParagraphFont"/>
    <w:link w:val="Heading1"/>
    <w:uiPriority w:val="9"/>
    <w:rsid w:val="00792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2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72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Interview Questions</vt:lpstr>
    </vt:vector>
  </TitlesOfParts>
  <Company>Department of Labor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Interview Questions</dc:title>
  <dc:subject/>
  <dc:creator>Hymes, Whitney - OSHA</dc:creator>
  <cp:keywords/>
  <dc:description/>
  <cp:lastModifiedBy>Hymes, Whitney - OSHA</cp:lastModifiedBy>
  <cp:revision>5</cp:revision>
  <dcterms:created xsi:type="dcterms:W3CDTF">2021-07-30T18:48:00Z</dcterms:created>
  <dcterms:modified xsi:type="dcterms:W3CDTF">2021-07-30T18:52:00Z</dcterms:modified>
</cp:coreProperties>
</file>