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F4094" w14:textId="0C9EEC5C" w:rsidR="006D2C94" w:rsidRPr="006D2C94" w:rsidRDefault="006D2C94" w:rsidP="006D2C94">
      <w:pPr>
        <w:pStyle w:val="Heading1"/>
        <w:rPr>
          <w:rFonts w:eastAsia="Times New Roman"/>
        </w:rPr>
      </w:pPr>
      <w:r w:rsidRPr="15F0E994">
        <w:rPr>
          <w:rFonts w:eastAsia="Times New Roman"/>
        </w:rPr>
        <w:t xml:space="preserve">OSHA’s 2026 </w:t>
      </w:r>
      <w:r w:rsidR="006D289F" w:rsidRPr="15F0E994">
        <w:rPr>
          <w:rFonts w:eastAsia="Times New Roman"/>
        </w:rPr>
        <w:t>Safety Champions</w:t>
      </w:r>
      <w:r w:rsidR="3378B348" w:rsidRPr="15F0E994">
        <w:rPr>
          <w:rFonts w:eastAsia="Times New Roman"/>
        </w:rPr>
        <w:t xml:space="preserve"> Program</w:t>
      </w:r>
      <w:r w:rsidRPr="15F0E994">
        <w:rPr>
          <w:rFonts w:eastAsia="Times New Roman"/>
        </w:rPr>
        <w:t xml:space="preserve"> Key Messages</w:t>
      </w:r>
    </w:p>
    <w:p w14:paraId="3F7E7615" w14:textId="76B20C92" w:rsidR="000C1905" w:rsidRDefault="000C1905" w:rsidP="15F0E994">
      <w:p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Reducing the </w:t>
      </w:r>
      <w:r w:rsidR="009370F2" w:rsidRP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risk of occupational injuries, illnesses, and fatalities </w:t>
      </w:r>
      <w:r w:rsidRP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is a shared that goes beyond a single worksite or company</w:t>
      </w:r>
      <w:r w:rsidR="00F01830" w:rsidRP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  <w:r w:rsidR="00F0183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Please join OSHA </w:t>
      </w:r>
      <w:r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in this critical mission</w:t>
      </w:r>
      <w:r w:rsidR="003D323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as we launch our new </w:t>
      </w:r>
      <w:r w:rsidR="003D323B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Safety Champions Program, a program for employers to develop and implement effective safety and health </w:t>
      </w:r>
      <w:r w:rsidR="00323B3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programs at their worksites</w:t>
      </w:r>
      <w:r w:rsidR="003D323B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  <w:r w:rsidR="003D323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Help us spread awareness about this new program</w:t>
      </w:r>
      <w:r w:rsidR="0098471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. Share </w:t>
      </w:r>
      <w:r w:rsidR="001941A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sign</w:t>
      </w:r>
      <w:r w:rsidR="0098471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-</w:t>
      </w:r>
      <w:r w:rsidR="001941A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up </w:t>
      </w:r>
      <w:r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information</w:t>
      </w:r>
      <w:r w:rsidR="0098471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and enroll your</w:t>
      </w:r>
      <w:r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98471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own </w:t>
      </w:r>
      <w:r w:rsidR="008F359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organization</w:t>
      </w:r>
      <w:r w:rsidR="007E7E4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41072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to </w:t>
      </w:r>
      <w:r w:rsidR="007E7E4B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tak</w:t>
      </w:r>
      <w:r w:rsidR="0098471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</w:t>
      </w:r>
      <w:r w:rsidR="007E7E4B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98471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proactive steps </w:t>
      </w:r>
      <w:r w:rsidR="007E7E4B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to</w:t>
      </w:r>
      <w:r w:rsidR="0071430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wards</w:t>
      </w:r>
      <w:r w:rsidR="005E474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improving</w:t>
      </w:r>
      <w:r w:rsidR="007E7E4B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safety and health </w:t>
      </w:r>
      <w:r w:rsidR="0098471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in your workplace. </w:t>
      </w:r>
    </w:p>
    <w:p w14:paraId="10CB237E" w14:textId="5D17072E" w:rsidR="00D54BEB" w:rsidRPr="000C1905" w:rsidRDefault="000C1905" w:rsidP="15F0E994">
      <w:p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Here are some k</w:t>
      </w:r>
      <w:r w:rsidR="009C77D8"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ey messages</w:t>
      </w:r>
      <w:r w:rsidR="005D43D1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and graphics </w:t>
      </w:r>
      <w:r w:rsidR="00D54BEB"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you can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share to help</w:t>
      </w:r>
      <w:r w:rsidR="00D54BEB"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spread the word</w:t>
      </w:r>
      <w:r w:rsidR="009D784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  <w:r w:rsidR="00D54BEB"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8C6B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pict w14:anchorId="4B0BD811">
          <v:rect id="_x0000_i1025" style="width:0;height:1.5pt" o:hralign="center" o:hrstd="t" o:hr="t" fillcolor="#a0a0a0" stroked="f"/>
        </w:pict>
      </w:r>
    </w:p>
    <w:p w14:paraId="0E83904D" w14:textId="7E7BA716" w:rsidR="009C77D8" w:rsidRPr="000C1905" w:rsidRDefault="009C77D8" w:rsidP="006D2C94">
      <w:pPr>
        <w:pStyle w:val="Heading2"/>
        <w:rPr>
          <w:rFonts w:eastAsia="Times New Roman"/>
        </w:rPr>
      </w:pPr>
      <w:r w:rsidRPr="000C1905">
        <w:rPr>
          <w:rFonts w:eastAsia="Times New Roman"/>
        </w:rPr>
        <w:t xml:space="preserve">Short </w:t>
      </w:r>
      <w:r w:rsidR="008F7284">
        <w:rPr>
          <w:rFonts w:eastAsia="Times New Roman"/>
        </w:rPr>
        <w:t>Messages</w:t>
      </w:r>
    </w:p>
    <w:p w14:paraId="6C49A7D4" w14:textId="7C0D64E4" w:rsidR="003C0228" w:rsidRDefault="0015002F" w:rsidP="11C7C2B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 w:rsidRPr="11C7C2B6">
        <w:rPr>
          <w:rFonts w:ascii="Segoe UI Emoji" w:eastAsia="Times New Roman" w:hAnsi="Segoe UI Emoji" w:cs="Segoe UI Emoji"/>
          <w:b/>
          <w:bCs/>
          <w:kern w:val="0"/>
          <w:sz w:val="22"/>
          <w:szCs w:val="22"/>
          <w14:ligatures w14:val="none"/>
        </w:rPr>
        <w:t>📣</w:t>
      </w:r>
      <w:r w:rsidRPr="11C7C2B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r w:rsidR="003C0228" w:rsidRPr="005E474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Introducing </w:t>
      </w:r>
      <w:r w:rsidR="0089133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OSHA’s</w:t>
      </w:r>
      <w:r w:rsidR="00891338" w:rsidRPr="005E474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3C0228" w:rsidRPr="005E474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Safety Champions Program</w:t>
      </w:r>
    </w:p>
    <w:p w14:paraId="2D146B18" w14:textId="0925BB2E" w:rsidR="003C0228" w:rsidRDefault="003C0228" w:rsidP="003C0228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C022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Employers of any size or starting point can build stronger</w:t>
      </w:r>
      <w:r w:rsidR="006F01C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C022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safety </w:t>
      </w:r>
      <w:r w:rsidR="00E470D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&amp;</w:t>
      </w:r>
      <w:r w:rsidRPr="003C022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health programs through 3 self-guided steps: </w:t>
      </w:r>
    </w:p>
    <w:p w14:paraId="030ED3FA" w14:textId="4ED7A7DF" w:rsidR="75B8E0EE" w:rsidRDefault="0A9F6616" w:rsidP="6CDD504A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49D2AD94">
        <w:rPr>
          <w:rFonts w:ascii="Calibri" w:eastAsia="Times New Roman" w:hAnsi="Calibri" w:cs="Calibri"/>
          <w:sz w:val="22"/>
          <w:szCs w:val="22"/>
        </w:rPr>
        <w:t>1️⃣</w:t>
      </w:r>
      <w:r w:rsidR="00AA5A1B">
        <w:rPr>
          <w:rFonts w:ascii="Calibri" w:eastAsia="Times New Roman" w:hAnsi="Calibri" w:cs="Calibri"/>
          <w:sz w:val="22"/>
          <w:szCs w:val="22"/>
        </w:rPr>
        <w:t xml:space="preserve"> </w:t>
      </w:r>
      <w:r w:rsidRPr="49D2AD94">
        <w:rPr>
          <w:rFonts w:ascii="Calibri" w:eastAsia="Times New Roman" w:hAnsi="Calibri" w:cs="Calibri"/>
          <w:sz w:val="22"/>
          <w:szCs w:val="22"/>
        </w:rPr>
        <w:t xml:space="preserve">Introductory </w:t>
      </w:r>
    </w:p>
    <w:p w14:paraId="3D656C41" w14:textId="424FE8CF" w:rsidR="6CDD504A" w:rsidRDefault="0A9F6616" w:rsidP="6CDD504A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49D2AD94">
        <w:rPr>
          <w:rFonts w:ascii="Calibri" w:eastAsia="Times New Roman" w:hAnsi="Calibri" w:cs="Calibri"/>
          <w:sz w:val="22"/>
          <w:szCs w:val="22"/>
        </w:rPr>
        <w:t>2️⃣</w:t>
      </w:r>
      <w:r w:rsidR="00AA5A1B">
        <w:rPr>
          <w:rFonts w:ascii="Calibri" w:eastAsia="Times New Roman" w:hAnsi="Calibri" w:cs="Calibri"/>
          <w:sz w:val="22"/>
          <w:szCs w:val="22"/>
        </w:rPr>
        <w:t xml:space="preserve"> </w:t>
      </w:r>
      <w:r w:rsidRPr="49D2AD94">
        <w:rPr>
          <w:rFonts w:ascii="Calibri" w:eastAsia="Times New Roman" w:hAnsi="Calibri" w:cs="Calibri"/>
          <w:sz w:val="22"/>
          <w:szCs w:val="22"/>
        </w:rPr>
        <w:t>Intermediate</w:t>
      </w:r>
    </w:p>
    <w:p w14:paraId="573DE130" w14:textId="0EA31C07" w:rsidR="0A9F6616" w:rsidRDefault="0A9F6616" w:rsidP="49D2AD94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49D2AD94">
        <w:rPr>
          <w:rFonts w:ascii="Calibri" w:eastAsia="Times New Roman" w:hAnsi="Calibri" w:cs="Calibri"/>
          <w:sz w:val="22"/>
          <w:szCs w:val="22"/>
        </w:rPr>
        <w:t>3️⃣</w:t>
      </w:r>
      <w:r w:rsidR="00AA5A1B">
        <w:rPr>
          <w:rFonts w:ascii="Calibri" w:eastAsia="Times New Roman" w:hAnsi="Calibri" w:cs="Calibri"/>
          <w:sz w:val="22"/>
          <w:szCs w:val="22"/>
        </w:rPr>
        <w:t xml:space="preserve"> </w:t>
      </w:r>
      <w:r w:rsidRPr="49D2AD94">
        <w:rPr>
          <w:rFonts w:ascii="Calibri" w:eastAsia="Times New Roman" w:hAnsi="Calibri" w:cs="Calibri"/>
          <w:sz w:val="22"/>
          <w:szCs w:val="22"/>
        </w:rPr>
        <w:t>Advanced</w:t>
      </w:r>
    </w:p>
    <w:p w14:paraId="50BFE803" w14:textId="21CA2F5F" w:rsidR="003C0228" w:rsidRPr="003C0228" w:rsidRDefault="008F3596" w:rsidP="15F0E994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Receive recognition</w:t>
      </w:r>
      <w:r w:rsidR="00E8059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upon completion of each step. </w:t>
      </w:r>
      <w:r w:rsidR="003C0228" w:rsidRPr="003C022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Sign up: </w:t>
      </w:r>
      <w:r w:rsidR="64BAB1AB" w:rsidRPr="15F0E994">
        <w:rPr>
          <w:rFonts w:ascii="Calibri" w:eastAsia="Times New Roman" w:hAnsi="Calibri" w:cs="Calibri"/>
          <w:sz w:val="22"/>
          <w:szCs w:val="22"/>
        </w:rPr>
        <w:t>osha.gov/safety-champions</w:t>
      </w:r>
    </w:p>
    <w:p w14:paraId="650CEF6E" w14:textId="5A98AADA" w:rsidR="15F0E994" w:rsidRDefault="15F0E994" w:rsidP="15F0E994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532683BB" w14:textId="015AAD91" w:rsidR="00F06AD4" w:rsidRPr="005267A9" w:rsidRDefault="00891338" w:rsidP="00F06A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OSHA’s</w:t>
      </w:r>
      <w:r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F06AD4"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Safety Champions Program meets employers where they are—helping strengthen</w:t>
      </w:r>
      <w:r w:rsidR="00E44CE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F06AD4"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safety &amp; health programs step by step.</w:t>
      </w:r>
      <w:r w:rsidR="00F06A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</w:p>
    <w:p w14:paraId="079887F0" w14:textId="2276EF51" w:rsidR="00F06AD4" w:rsidRPr="005267A9" w:rsidRDefault="00F06AD4" w:rsidP="00F06A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EC6BD1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✔️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Move </w:t>
      </w:r>
      <w:r w:rsidR="2DD13E07"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at your own pace</w:t>
      </w:r>
    </w:p>
    <w:p w14:paraId="01A3B4FE" w14:textId="47C7C7CC" w:rsidR="00F06AD4" w:rsidRPr="005267A9" w:rsidRDefault="00F06AD4" w:rsidP="00F06A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EC6BD1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✔️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Start or </w:t>
      </w:r>
      <w:r w:rsidR="0458489D"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build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 safety </w:t>
      </w:r>
      <w:r w:rsidR="00D1601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&amp;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health program</w:t>
      </w:r>
    </w:p>
    <w:p w14:paraId="00632D99" w14:textId="15C6F194" w:rsidR="00F06AD4" w:rsidRDefault="00F06AD4" w:rsidP="00F06A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EC6BD1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✔️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Get </w:t>
      </w:r>
      <w:r w:rsid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support</w:t>
      </w:r>
      <w:r w:rsidR="00826B3D"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from </w:t>
      </w:r>
      <w:r w:rsidR="00082BF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safety </w:t>
      </w:r>
      <w:r w:rsid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and health professionals</w:t>
      </w:r>
    </w:p>
    <w:p w14:paraId="77D8F855" w14:textId="3E51DA7F" w:rsidR="00F06AD4" w:rsidRDefault="00F06AD4" w:rsidP="00F06A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Learn more: </w:t>
      </w:r>
      <w:hyperlink r:id="rId8" w:history="1">
        <w:r w:rsidRPr="008E43AE">
          <w:rPr>
            <w:rStyle w:val="Hyperlink"/>
            <w:rFonts w:ascii="Calibri" w:eastAsia="Times New Roman" w:hAnsi="Calibri" w:cs="Calibri"/>
            <w:kern w:val="0"/>
            <w:sz w:val="22"/>
            <w:szCs w:val="22"/>
            <w14:ligatures w14:val="none"/>
          </w:rPr>
          <w:t>osha.gov/safety-champions</w:t>
        </w:r>
      </w:hyperlink>
    </w:p>
    <w:p w14:paraId="76D5FDFA" w14:textId="77777777" w:rsidR="00F06AD4" w:rsidRDefault="00F06AD4" w:rsidP="00413FFB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3C04346" w14:textId="1087FC3B" w:rsidR="00A00235" w:rsidRPr="00A00235" w:rsidRDefault="1EAA022B" w:rsidP="49D2AD94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49D2AD94">
        <w:rPr>
          <w:rFonts w:ascii="Calibri" w:eastAsia="Times New Roman" w:hAnsi="Calibri" w:cs="Calibri"/>
          <w:sz w:val="22"/>
          <w:szCs w:val="22"/>
        </w:rPr>
        <w:t>Why join Safety Champions?</w:t>
      </w:r>
      <w:r w:rsidR="00D54BEB"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</w:r>
      <w:r w:rsidR="00250B86" w:rsidRPr="00250B86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⬇️</w:t>
      </w:r>
      <w:r w:rsidR="00250B8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A00235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Reduce workplace injuries</w:t>
      </w:r>
      <w:r w:rsidR="0A88A662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and</w:t>
      </w:r>
      <w:r w:rsidR="00A00235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illnesses</w:t>
      </w:r>
    </w:p>
    <w:p w14:paraId="51E180B7" w14:textId="4020889F" w:rsidR="00A00235" w:rsidRPr="00A00235" w:rsidRDefault="00250B86" w:rsidP="00A0023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250B86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💡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00A00235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Use a flexible</w:t>
      </w:r>
      <w:r w:rsidR="46ED070B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, proven</w:t>
      </w:r>
      <w:r w:rsidR="00A00235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framework </w:t>
      </w:r>
    </w:p>
    <w:p w14:paraId="5313C45F" w14:textId="0F38E0E2" w:rsidR="00A00235" w:rsidRPr="00A00235" w:rsidRDefault="007003BC" w:rsidP="00A0023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7003BC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💼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00A00235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Access </w:t>
      </w:r>
      <w:r w:rsid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support from safety and health professionals</w:t>
      </w:r>
    </w:p>
    <w:p w14:paraId="5FF6D6DD" w14:textId="3CC1A184" w:rsidR="006D2C94" w:rsidRDefault="007003BC" w:rsidP="00A0023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7003BC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✨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00A00235" w:rsidRP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Receive OSHA recognition as you advance</w:t>
      </w:r>
    </w:p>
    <w:p w14:paraId="0B245B37" w14:textId="3E785420" w:rsidR="00A00235" w:rsidRPr="00A00235" w:rsidRDefault="2E1D498D" w:rsidP="00A0023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Explore </w:t>
      </w:r>
      <w:r w:rsidR="0089133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OSHA’s new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program</w:t>
      </w:r>
      <w:r w:rsidR="00A0023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: </w:t>
      </w:r>
      <w:hyperlink r:id="rId9" w:history="1">
        <w:r w:rsidR="00A00235" w:rsidRPr="008E43AE">
          <w:rPr>
            <w:rStyle w:val="Hyperlink"/>
            <w:rFonts w:ascii="Calibri" w:eastAsia="Times New Roman" w:hAnsi="Calibri" w:cs="Calibri"/>
            <w:kern w:val="0"/>
            <w:sz w:val="22"/>
            <w:szCs w:val="22"/>
            <w14:ligatures w14:val="none"/>
          </w:rPr>
          <w:t>osha.gov/safety-champions</w:t>
        </w:r>
      </w:hyperlink>
    </w:p>
    <w:p w14:paraId="64C75F51" w14:textId="77777777" w:rsidR="00D67889" w:rsidRDefault="00D67889" w:rsidP="006D2C9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729E9F7" w14:textId="4DD71609" w:rsidR="00D67889" w:rsidRPr="00D04AED" w:rsidRDefault="00891338" w:rsidP="49D2AD94">
      <w:pPr>
        <w:spacing w:after="0" w:line="240" w:lineRule="auto"/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OSHA’s 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Safety Champions </w:t>
      </w:r>
      <w:r w:rsidR="24963F00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</w:t>
      </w:r>
      <w:r w:rsid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ncourages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68B82AB2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employers to</w:t>
      </w:r>
      <w:r w:rsidR="257A4A0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build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549F0C09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afer </w:t>
      </w:r>
      <w:r w:rsidR="130C3BF1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w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orkplaces</w:t>
      </w:r>
      <w:r w:rsidR="23AE84AA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</w:p>
    <w:p w14:paraId="3A7A7DEA" w14:textId="6B5E2B87" w:rsidR="00D04AED" w:rsidRPr="00D04AED" w:rsidRDefault="00B93A0C" w:rsidP="00D04AED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B93A0C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🔑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ake ownership of workplace safety </w:t>
      </w:r>
      <w:r w:rsidR="00D1601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&amp;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health</w:t>
      </w:r>
    </w:p>
    <w:p w14:paraId="083D410B" w14:textId="16B8CD6F" w:rsidR="00D04AED" w:rsidRPr="00D04AED" w:rsidRDefault="0011289F" w:rsidP="00D04AED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11289F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💪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6AC0BD5A" w:rsidRPr="49D2AD94">
        <w:rPr>
          <w:rFonts w:ascii="Calibri" w:eastAsia="Times New Roman" w:hAnsi="Calibri" w:cs="Calibri"/>
          <w:sz w:val="22"/>
          <w:szCs w:val="22"/>
        </w:rPr>
        <w:t>Build stronger safety</w:t>
      </w:r>
      <w:r w:rsidR="00D16017">
        <w:rPr>
          <w:rFonts w:ascii="Calibri" w:eastAsia="Times New Roman" w:hAnsi="Calibri" w:cs="Calibri"/>
          <w:sz w:val="22"/>
          <w:szCs w:val="22"/>
        </w:rPr>
        <w:t xml:space="preserve"> &amp;</w:t>
      </w:r>
      <w:r w:rsidR="6AC0BD5A" w:rsidRPr="49D2AD94">
        <w:rPr>
          <w:rFonts w:ascii="Calibri" w:eastAsia="Times New Roman" w:hAnsi="Calibri" w:cs="Calibri"/>
          <w:sz w:val="22"/>
          <w:szCs w:val="22"/>
        </w:rPr>
        <w:t xml:space="preserve"> health programs and a collaborative safety culture</w:t>
      </w:r>
    </w:p>
    <w:p w14:paraId="30F4FDF7" w14:textId="0F4013BB" w:rsidR="00D04AED" w:rsidRPr="00D04AED" w:rsidRDefault="00B93A0C" w:rsidP="00D04AED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B93A0C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💼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294B2E5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Get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826B3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support</w:t>
      </w:r>
      <w:r w:rsidR="00826B3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every step of the way</w:t>
      </w:r>
    </w:p>
    <w:p w14:paraId="463E9E4B" w14:textId="3226FDB8" w:rsidR="00D67889" w:rsidRDefault="427E90DA" w:rsidP="00D04AED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Sign up</w:t>
      </w:r>
      <w:r w:rsidR="00D04AED" w:rsidRPr="00D04AE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: </w:t>
      </w:r>
      <w:hyperlink r:id="rId10" w:history="1">
        <w:r w:rsidR="00F06AD4" w:rsidRPr="00AC631C">
          <w:rPr>
            <w:rStyle w:val="Hyperlink"/>
            <w:rFonts w:ascii="Calibri" w:eastAsia="Times New Roman" w:hAnsi="Calibri" w:cs="Calibri"/>
            <w:kern w:val="0"/>
            <w:sz w:val="22"/>
            <w:szCs w:val="22"/>
            <w14:ligatures w14:val="none"/>
          </w:rPr>
          <w:t>osha.gov/safety-champions</w:t>
        </w:r>
      </w:hyperlink>
      <w:r w:rsidR="00F06A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</w:p>
    <w:p w14:paraId="3ADC61B8" w14:textId="09301A3D" w:rsidR="000C1905" w:rsidRDefault="00D54BEB" w:rsidP="001E37E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32"/>
          <w:szCs w:val="32"/>
          <w14:ligatures w14:val="none"/>
        </w:rPr>
      </w:pPr>
      <w:r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</w:r>
      <w:r w:rsidR="006D2C94" w:rsidRPr="0042767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[ORGANIZATION NAME] </w:t>
      </w:r>
      <w:r w:rsidR="006D2C9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is </w:t>
      </w:r>
      <w:r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committed to </w:t>
      </w:r>
      <w:r w:rsidR="0085728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r</w:t>
      </w:r>
      <w:r w:rsidR="00857284"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educing the </w:t>
      </w:r>
      <w:r w:rsidR="00857284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risk of occupational injuries, illnesses, and </w:t>
      </w:r>
      <w:r w:rsidR="00857284" w:rsidRPr="00545C5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lastRenderedPageBreak/>
        <w:t xml:space="preserve">fatalities </w:t>
      </w:r>
      <w:r w:rsidR="006D2C9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— because every worker should come home safe</w:t>
      </w:r>
      <w:r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  <w:r w:rsidRPr="000C19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</w:r>
    </w:p>
    <w:p w14:paraId="241DDA87" w14:textId="16030D42" w:rsidR="00B02135" w:rsidRPr="000C1905" w:rsidRDefault="00B02135" w:rsidP="006D2C94">
      <w:pPr>
        <w:pStyle w:val="Heading2"/>
        <w:rPr>
          <w:rFonts w:eastAsia="Times New Roman"/>
        </w:rPr>
      </w:pPr>
      <w:r w:rsidRPr="000C1905">
        <w:rPr>
          <w:rFonts w:eastAsia="Times New Roman"/>
        </w:rPr>
        <w:t xml:space="preserve">Long </w:t>
      </w:r>
      <w:r w:rsidR="008F7284">
        <w:rPr>
          <w:rFonts w:eastAsia="Times New Roman"/>
        </w:rPr>
        <w:t xml:space="preserve">Messages </w:t>
      </w:r>
    </w:p>
    <w:p w14:paraId="7E7DD23A" w14:textId="1322195A" w:rsidR="008B16D4" w:rsidRPr="008B16D4" w:rsidRDefault="008B16D4" w:rsidP="008B16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Introducing </w:t>
      </w:r>
      <w:r w:rsidR="0089133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OSHA’s</w:t>
      </w:r>
      <w:r w:rsidR="00891338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Safety Champions Program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: </w:t>
      </w:r>
      <w:r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 streamlined way for employers to strengthen their safety and health programs</w:t>
      </w:r>
      <w:r w:rsidR="009078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—</w:t>
      </w:r>
      <w:r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one step at a time. The program meets organizations where they are on their safety</w:t>
      </w:r>
      <w:r w:rsidR="008B29A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program</w:t>
      </w:r>
      <w:r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journey and guides them through three progressive steps:</w:t>
      </w:r>
    </w:p>
    <w:p w14:paraId="0A0A6119" w14:textId="5B549F49" w:rsidR="008B16D4" w:rsidRPr="008B16D4" w:rsidRDefault="0013044B" w:rsidP="008B16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0C1905">
        <w:rPr>
          <w:rFonts w:ascii="Segoe UI Symbol" w:eastAsia="Times New Roman" w:hAnsi="Segoe UI Symbol" w:cs="Segoe UI Symbol"/>
          <w:kern w:val="0"/>
          <w:sz w:val="22"/>
          <w:szCs w:val="22"/>
          <w14:ligatures w14:val="none"/>
        </w:rPr>
        <w:t>➡</w:t>
      </w:r>
      <w:r>
        <w:rPr>
          <w:rFonts w:ascii="Segoe UI Symbol" w:eastAsia="Times New Roman" w:hAnsi="Segoe UI Symbol" w:cs="Segoe UI Symbol"/>
          <w:kern w:val="0"/>
          <w:sz w:val="22"/>
          <w:szCs w:val="22"/>
          <w14:ligatures w14:val="none"/>
        </w:rPr>
        <w:t xml:space="preserve"> 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Introductory</w:t>
      </w:r>
    </w:p>
    <w:p w14:paraId="4B3BB63A" w14:textId="28CF58F3" w:rsidR="008B16D4" w:rsidRPr="008B16D4" w:rsidRDefault="0013044B" w:rsidP="008B16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0C1905">
        <w:rPr>
          <w:rFonts w:ascii="Segoe UI Symbol" w:eastAsia="Times New Roman" w:hAnsi="Segoe UI Symbol" w:cs="Segoe UI Symbol"/>
          <w:kern w:val="0"/>
          <w:sz w:val="22"/>
          <w:szCs w:val="22"/>
          <w14:ligatures w14:val="none"/>
        </w:rPr>
        <w:t>➡</w:t>
      </w:r>
      <w:r>
        <w:rPr>
          <w:rFonts w:ascii="Segoe UI Symbol" w:eastAsia="Times New Roman" w:hAnsi="Segoe UI Symbol" w:cs="Segoe UI Symbol"/>
          <w:kern w:val="0"/>
          <w:sz w:val="22"/>
          <w:szCs w:val="22"/>
          <w14:ligatures w14:val="none"/>
        </w:rPr>
        <w:t xml:space="preserve"> 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Intermediate</w:t>
      </w:r>
    </w:p>
    <w:p w14:paraId="1579C76C" w14:textId="38788240" w:rsidR="008B16D4" w:rsidRPr="008B16D4" w:rsidRDefault="0013044B" w:rsidP="008B16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0C1905">
        <w:rPr>
          <w:rFonts w:ascii="Segoe UI Symbol" w:eastAsia="Times New Roman" w:hAnsi="Segoe UI Symbol" w:cs="Segoe UI Symbol"/>
          <w:kern w:val="0"/>
          <w:sz w:val="22"/>
          <w:szCs w:val="22"/>
          <w14:ligatures w14:val="none"/>
        </w:rPr>
        <w:t>➡</w:t>
      </w:r>
      <w:r>
        <w:rPr>
          <w:rFonts w:ascii="Segoe UI Symbol" w:eastAsia="Times New Roman" w:hAnsi="Segoe UI Symbol" w:cs="Segoe UI Symbol"/>
          <w:kern w:val="0"/>
          <w:sz w:val="22"/>
          <w:szCs w:val="22"/>
          <w14:ligatures w14:val="none"/>
        </w:rPr>
        <w:t xml:space="preserve"> 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Advanced</w:t>
      </w:r>
    </w:p>
    <w:p w14:paraId="7BE44370" w14:textId="1FAF8D70" w:rsidR="008B16D4" w:rsidRPr="008B16D4" w:rsidRDefault="00703465" w:rsidP="15F0E994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Once complete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, employers will have a safety and health program that </w:t>
      </w:r>
      <w:r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supports a proactive approach to workplace safety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and 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includes </w:t>
      </w:r>
      <w:r w:rsidR="00A8174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the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6C5AC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7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core elements</w:t>
      </w:r>
      <w:r w:rsidR="00A8174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of OSHA’s Recommended Practices for Safety and Health Programs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: </w:t>
      </w:r>
      <w:r w:rsidR="6F9DDD0D" w:rsidRPr="15F0E994">
        <w:rPr>
          <w:rFonts w:ascii="Calibri" w:eastAsia="Times New Roman" w:hAnsi="Calibri" w:cs="Calibri"/>
          <w:sz w:val="22"/>
          <w:szCs w:val="22"/>
        </w:rPr>
        <w:t xml:space="preserve">management leadership, worker participation, </w:t>
      </w:r>
      <w:r w:rsidR="7F2C87D5" w:rsidRPr="15F0E994">
        <w:rPr>
          <w:rFonts w:ascii="Calibri" w:eastAsia="Times New Roman" w:hAnsi="Calibri" w:cs="Calibri"/>
          <w:sz w:val="22"/>
          <w:szCs w:val="22"/>
        </w:rPr>
        <w:t>hazard</w:t>
      </w:r>
      <w:r w:rsidR="6F9DDD0D" w:rsidRPr="15F0E994">
        <w:rPr>
          <w:rFonts w:ascii="Calibri" w:eastAsia="Times New Roman" w:hAnsi="Calibri" w:cs="Calibri"/>
          <w:sz w:val="22"/>
          <w:szCs w:val="22"/>
        </w:rPr>
        <w:t xml:space="preserve"> identification and assessment, hazard prevention and control, education and training, program evaluation and improvement, and communication and coordination.</w:t>
      </w:r>
    </w:p>
    <w:p w14:paraId="0090ABBA" w14:textId="0D10B00A" w:rsidR="006D2C94" w:rsidRDefault="00BF43A8" w:rsidP="008B16D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BF43A8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🏆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008B16D4" w:rsidRPr="008B16D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Become a Safety Champion. Access resources and sign up: </w:t>
      </w:r>
      <w:hyperlink r:id="rId11" w:history="1">
        <w:r w:rsidR="00AA5A1B" w:rsidRPr="008E43AE">
          <w:rPr>
            <w:rStyle w:val="Hyperlink"/>
            <w:rFonts w:ascii="Calibri" w:eastAsia="Times New Roman" w:hAnsi="Calibri" w:cs="Calibri"/>
            <w:kern w:val="0"/>
            <w:sz w:val="22"/>
            <w:szCs w:val="22"/>
            <w14:ligatures w14:val="none"/>
          </w:rPr>
          <w:t>osha.gov/safety-champions</w:t>
        </w:r>
      </w:hyperlink>
    </w:p>
    <w:p w14:paraId="53CF43E5" w14:textId="77777777" w:rsidR="006D2C94" w:rsidRDefault="006D2C94" w:rsidP="006D2C9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403B8716" w14:textId="77777777" w:rsidR="006534EF" w:rsidRDefault="006534EF" w:rsidP="0058676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7723EBE3" w14:textId="7D65C0F9" w:rsidR="006534EF" w:rsidRDefault="006534EF" w:rsidP="0058676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Large or small business, </w:t>
      </w:r>
      <w:r w:rsidR="0089133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OSHA’s </w:t>
      </w:r>
      <w:r w:rsidR="00586760"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Safety Champions Program meets employers where they are</w:t>
      </w:r>
      <w:r w:rsidR="009078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—</w:t>
      </w:r>
      <w:r w:rsidR="00586760"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helping strengthen</w:t>
      </w:r>
      <w:r w:rsidR="0058676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586760"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safety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and</w:t>
      </w:r>
      <w:r w:rsidR="00586760"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health programs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in 3 steps: </w:t>
      </w:r>
      <w:r w:rsidR="009A363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ntroductory, </w:t>
      </w:r>
      <w:r w:rsidR="4FF56E0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ntermediate, and </w:t>
      </w:r>
      <w:r w:rsidR="1E87B5EB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dvanced</w:t>
      </w:r>
      <w:r w:rsidR="00586760" w:rsidRPr="00F911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  <w:r w:rsidR="0058676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</w:p>
    <w:p w14:paraId="1F439302" w14:textId="19DAE002" w:rsidR="15F0E994" w:rsidRDefault="15F0E994" w:rsidP="15F0E994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51109CA4" w14:textId="381D62B2" w:rsidR="00586760" w:rsidRPr="005267A9" w:rsidRDefault="00586760" w:rsidP="0058676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Employers of any size can:</w:t>
      </w:r>
    </w:p>
    <w:p w14:paraId="05562C14" w14:textId="0812A341" w:rsidR="00586760" w:rsidRPr="005267A9" w:rsidRDefault="00586760" w:rsidP="0058676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EC6BD1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✔️</w:t>
      </w:r>
      <w:r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Move through the steps </w:t>
      </w:r>
      <w:r w:rsidR="00D260A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at their own pace and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on </w:t>
      </w:r>
      <w:r w:rsidR="00D260A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their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own timeline</w:t>
      </w:r>
    </w:p>
    <w:p w14:paraId="55E5AF57" w14:textId="6E66F87F" w:rsidR="00586760" w:rsidRPr="005267A9" w:rsidRDefault="00586760" w:rsidP="0058676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EC6BD1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✔️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Start from scratch or </w:t>
      </w:r>
      <w:r w:rsidR="00A60CD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strengthen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an existing safety and health program</w:t>
      </w:r>
    </w:p>
    <w:p w14:paraId="67847FA9" w14:textId="03919C5F" w:rsidR="00586760" w:rsidRDefault="00586760" w:rsidP="0058676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EC6BD1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✔️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0091044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Receive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guidance</w:t>
      </w:r>
      <w:r w:rsidR="0008308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and encouragement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from </w:t>
      </w:r>
      <w:r w:rsidR="00A8174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Special Government Employees (SGEs) who may act as mentors or </w:t>
      </w:r>
      <w:r w:rsidRPr="005267A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assess your program and progress at any stage</w:t>
      </w:r>
    </w:p>
    <w:p w14:paraId="6122552D" w14:textId="7F28A973" w:rsidR="00586760" w:rsidRDefault="00586760" w:rsidP="0058676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Learn more </w:t>
      </w:r>
      <w:r w:rsidR="006534E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about the program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and sign up today: </w:t>
      </w:r>
      <w:hyperlink r:id="rId12" w:history="1">
        <w:r w:rsidR="00AA5A1B" w:rsidRPr="008E43AE">
          <w:rPr>
            <w:rStyle w:val="Hyperlink"/>
            <w:rFonts w:ascii="Calibri" w:eastAsia="Times New Roman" w:hAnsi="Calibri" w:cs="Calibri"/>
            <w:kern w:val="0"/>
            <w:sz w:val="22"/>
            <w:szCs w:val="22"/>
            <w14:ligatures w14:val="none"/>
          </w:rPr>
          <w:t>osha.gov/safety-champions</w:t>
        </w:r>
      </w:hyperlink>
    </w:p>
    <w:p w14:paraId="7A265C97" w14:textId="77777777" w:rsidR="006D2C94" w:rsidRPr="000C1905" w:rsidRDefault="006D2C94" w:rsidP="006D2C94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4B487149" w14:textId="77777777" w:rsidR="006D2C94" w:rsidRDefault="006D2C94" w:rsidP="000C1905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06A9C936" w14:textId="25920EF7" w:rsidR="0008308A" w:rsidRPr="0008308A" w:rsidRDefault="002B19D1" w:rsidP="0008308A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OSHA’s </w:t>
      </w:r>
      <w:r w:rsidRPr="002B19D1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Safety Champions Program is a new cooperative program for employers to improve their safety and health</w:t>
      </w:r>
      <w:r w:rsidR="00031A9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1360A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programs</w:t>
      </w:r>
      <w:r w:rsidRPr="002B19D1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DB6E3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Participating in the program can help you:</w:t>
      </w:r>
    </w:p>
    <w:p w14:paraId="3A98D5CA" w14:textId="4A906698" w:rsidR="0008308A" w:rsidRPr="0008308A" w:rsidRDefault="0008308A" w:rsidP="0008308A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08308A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⬇️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08308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Reduce the risk of injuries, illnesses, and fatalities</w:t>
      </w:r>
      <w:r w:rsidR="00DB6E3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in your workplace</w:t>
      </w:r>
    </w:p>
    <w:p w14:paraId="144E7091" w14:textId="20BCA3AC" w:rsidR="0008308A" w:rsidRPr="0008308A" w:rsidRDefault="0008308A" w:rsidP="0008308A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08308A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💡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="00B27AA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Follow</w:t>
      </w:r>
      <w:r w:rsidRPr="0008308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a clear, flexible framework </w:t>
      </w:r>
      <w:r w:rsidR="00DB6E3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for your safety and health program that is </w:t>
      </w:r>
      <w:r w:rsidRPr="0008308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aligned with best practices</w:t>
      </w:r>
    </w:p>
    <w:p w14:paraId="20411769" w14:textId="21E6CA63" w:rsidR="0008308A" w:rsidRPr="0008308A" w:rsidRDefault="0008308A" w:rsidP="0008308A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08308A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💼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08308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Access experienced safety and health professionals </w:t>
      </w:r>
      <w:r w:rsidR="00070EE6" w:rsidRPr="00070EE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who </w:t>
      </w:r>
      <w:r w:rsidR="001360A4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can </w:t>
      </w:r>
      <w:r w:rsidR="00070EE6" w:rsidRPr="00070EE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provide guidance and encouragement every step of the way</w:t>
      </w:r>
    </w:p>
    <w:p w14:paraId="7C2BDB7A" w14:textId="557DE398" w:rsidR="0008308A" w:rsidRDefault="0008308A" w:rsidP="0008308A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08308A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✨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08308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Receive OSHA recognition as you advance</w:t>
      </w:r>
      <w:r w:rsidR="002A68C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D023A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through the program</w:t>
      </w:r>
    </w:p>
    <w:p w14:paraId="5B76E2F0" w14:textId="24EDBE66" w:rsidR="006D2C94" w:rsidRDefault="009E7553" w:rsidP="15F0E994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Upon completion, you</w:t>
      </w:r>
      <w:r w:rsidRPr="009E7553">
        <w:t xml:space="preserve"> </w:t>
      </w:r>
      <w:r w:rsidRPr="009E755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will have a safety and health program that supports a proactive approach to workplace safety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. </w:t>
      </w:r>
      <w:r w:rsidR="0008308A" w:rsidRPr="0008308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Find resources and more information: </w:t>
      </w:r>
    </w:p>
    <w:p w14:paraId="6BF35A92" w14:textId="64DCD7D7" w:rsidR="006D2C94" w:rsidRDefault="6BF44615" w:rsidP="15F0E994">
      <w:pPr>
        <w:spacing w:after="0" w:line="240" w:lineRule="auto"/>
      </w:pPr>
      <w:hyperlink r:id="rId13">
        <w:r w:rsidRPr="15F0E994">
          <w:rPr>
            <w:rStyle w:val="Hyperlink"/>
            <w:rFonts w:ascii="Calibri" w:eastAsia="Times New Roman" w:hAnsi="Calibri" w:cs="Calibri"/>
            <w:sz w:val="22"/>
            <w:szCs w:val="22"/>
          </w:rPr>
          <w:t>osha.gov/safety-champions</w:t>
        </w:r>
      </w:hyperlink>
    </w:p>
    <w:p w14:paraId="6B5E487F" w14:textId="77777777" w:rsidR="00A243C3" w:rsidRDefault="00A243C3" w:rsidP="15F0E994">
      <w:pPr>
        <w:spacing w:after="0" w:line="240" w:lineRule="auto"/>
        <w:rPr>
          <w:rFonts w:ascii="Calibri" w:eastAsia="Times New Roman" w:hAnsi="Calibri" w:cs="Calibri"/>
          <w:color w:val="FF0000"/>
          <w:sz w:val="22"/>
          <w:szCs w:val="22"/>
        </w:rPr>
      </w:pPr>
    </w:p>
    <w:p w14:paraId="5A7B58C0" w14:textId="5EAC0442" w:rsidR="00CF0D4A" w:rsidRPr="00A367C3" w:rsidRDefault="00A367C3" w:rsidP="009E755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42767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[ORGANIZATION NAME] </w:t>
      </w:r>
      <w:r w:rsidR="00CF0D4A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is participating in </w:t>
      </w:r>
      <w:r w:rsidR="0089133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OSHA’s new</w:t>
      </w:r>
      <w:r w:rsidR="00891338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9E7553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Safety Champions</w:t>
      </w:r>
      <w:r w:rsidR="00CF0D4A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Program because we are committed to reducing the risk of occupational injuries, illnesses, and fatalities, and </w:t>
      </w:r>
      <w:r w:rsidR="6BF825F2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to mak</w:t>
      </w:r>
      <w:r w:rsidR="004657C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ing</w:t>
      </w:r>
      <w:r w:rsidR="6BF825F2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sure </w:t>
      </w:r>
      <w:r w:rsidR="00CF0D4A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every worker </w:t>
      </w:r>
      <w:r w:rsid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arrive</w:t>
      </w:r>
      <w:r w:rsidR="0ABA9956" w:rsidRPr="49D2AD94">
        <w:rPr>
          <w:rFonts w:ascii="Calibri" w:eastAsia="Times New Roman" w:hAnsi="Calibri" w:cs="Calibri"/>
          <w:sz w:val="22"/>
          <w:szCs w:val="22"/>
        </w:rPr>
        <w:t>s</w:t>
      </w:r>
      <w:r w:rsidR="00CF0D4A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home safe</w:t>
      </w:r>
      <w:r w:rsid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ly</w:t>
      </w:r>
      <w:r w:rsidR="00CF0D4A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</w:t>
      </w:r>
      <w:r w:rsidR="0001631E"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Participating in the program</w:t>
      </w:r>
      <w:r w:rsidR="4E8A69B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helps us</w:t>
      </w:r>
      <w:r w:rsid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E6145F" w:rsidRP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to:</w:t>
      </w:r>
    </w:p>
    <w:p w14:paraId="3DE99AFE" w14:textId="599118A8" w:rsidR="009E7553" w:rsidRPr="00A367C3" w:rsidRDefault="009E7553" w:rsidP="009E755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A367C3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🔑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Tak</w:t>
      </w:r>
      <w:r w:rsid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</w:t>
      </w:r>
      <w:r w:rsidRP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ownership of workplace safety and health</w:t>
      </w:r>
    </w:p>
    <w:p w14:paraId="45EBD19F" w14:textId="2E6BC816" w:rsidR="009E7553" w:rsidRPr="009E7553" w:rsidRDefault="009E7553" w:rsidP="009E755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9E7553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lastRenderedPageBreak/>
        <w:t>💪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9E755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Strengthe</w:t>
      </w:r>
      <w:r w:rsid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n</w:t>
      </w:r>
      <w:r w:rsidR="005E56C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our</w:t>
      </w:r>
      <w:r w:rsidRPr="009E755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safety and health program while building a strong, collaborative safety culture</w:t>
      </w:r>
    </w:p>
    <w:p w14:paraId="02D5A851" w14:textId="51CD0188" w:rsidR="009E7553" w:rsidRPr="009E7553" w:rsidRDefault="009E7553" w:rsidP="009E755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9E7553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>💼</w:t>
      </w:r>
      <w:r w:rsidR="00AA5A1B">
        <w:rPr>
          <w:rFonts w:ascii="Segoe UI Emoji" w:eastAsia="Times New Roman" w:hAnsi="Segoe UI Emoji" w:cs="Segoe UI Emoji"/>
          <w:kern w:val="0"/>
          <w:sz w:val="22"/>
          <w:szCs w:val="22"/>
          <w14:ligatures w14:val="none"/>
        </w:rPr>
        <w:t xml:space="preserve"> </w:t>
      </w:r>
      <w:r w:rsidRPr="009E755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R</w:t>
      </w:r>
      <w:r w:rsidR="00E6145F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eceive </w:t>
      </w:r>
      <w:r w:rsidRPr="009E755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guidance, </w:t>
      </w:r>
      <w:r w:rsidR="00A60CDC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support</w:t>
      </w:r>
      <w:r w:rsidRPr="009E755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, and encouragement </w:t>
      </w:r>
      <w:r w:rsidR="005E56C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while we move through the steps of the </w:t>
      </w:r>
      <w:r w:rsidR="00A367C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program</w:t>
      </w:r>
    </w:p>
    <w:p w14:paraId="4F3D6CAA" w14:textId="617133A8" w:rsidR="00B02135" w:rsidRPr="00A367C3" w:rsidRDefault="00A367C3" w:rsidP="00A367C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Learn more and join us today! </w:t>
      </w:r>
      <w:hyperlink r:id="rId14" w:history="1">
        <w:r w:rsidR="00AA5A1B" w:rsidRPr="008E43AE">
          <w:rPr>
            <w:rStyle w:val="Hyperlink"/>
            <w:rFonts w:ascii="Calibri" w:eastAsia="Times New Roman" w:hAnsi="Calibri" w:cs="Calibri"/>
            <w:kern w:val="0"/>
            <w:sz w:val="22"/>
            <w:szCs w:val="22"/>
            <w14:ligatures w14:val="none"/>
          </w:rPr>
          <w:t>osha.gov/safety-champions</w:t>
        </w:r>
      </w:hyperlink>
    </w:p>
    <w:p w14:paraId="7120C63C" w14:textId="77777777" w:rsidR="000C1905" w:rsidRPr="000C1905" w:rsidRDefault="000C1905" w:rsidP="00B02135">
      <w:pPr>
        <w:spacing w:after="0" w:line="300" w:lineRule="atLeast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</w:p>
    <w:p w14:paraId="1ABF4072" w14:textId="77777777" w:rsidR="00FB495C" w:rsidRPr="00FB495C" w:rsidRDefault="00FB495C" w:rsidP="00FB495C"/>
    <w:p w14:paraId="6EC727A4" w14:textId="7EC3E9C5" w:rsidR="00B02135" w:rsidRPr="000C1905" w:rsidRDefault="00B02135" w:rsidP="00D54BEB">
      <w:pPr>
        <w:spacing w:before="100" w:beforeAutospacing="1" w:after="100" w:afterAutospacing="1" w:line="300" w:lineRule="atLeast"/>
        <w:rPr>
          <w:rFonts w:ascii="Calibri" w:eastAsia="Times New Roman" w:hAnsi="Calibri" w:cs="Calibri"/>
          <w:noProof/>
          <w:kern w:val="0"/>
          <w:sz w:val="21"/>
          <w:szCs w:val="21"/>
        </w:rPr>
      </w:pPr>
    </w:p>
    <w:p w14:paraId="66D479CD" w14:textId="513A851B" w:rsidR="00D54BEB" w:rsidRPr="000C1905" w:rsidRDefault="00D54BEB" w:rsidP="00AD2CE3">
      <w:p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sectPr w:rsidR="00D54BEB" w:rsidRPr="000C190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435A6"/>
    <w:multiLevelType w:val="hybridMultilevel"/>
    <w:tmpl w:val="DF2C2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B56239"/>
    <w:multiLevelType w:val="hybridMultilevel"/>
    <w:tmpl w:val="E9C49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395448">
    <w:abstractNumId w:val="0"/>
  </w:num>
  <w:num w:numId="2" w16cid:durableId="1708337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BEB"/>
    <w:rsid w:val="00004CB7"/>
    <w:rsid w:val="00004EAD"/>
    <w:rsid w:val="0001631E"/>
    <w:rsid w:val="0003105C"/>
    <w:rsid w:val="00031A96"/>
    <w:rsid w:val="00034EFF"/>
    <w:rsid w:val="000406F8"/>
    <w:rsid w:val="00070EE6"/>
    <w:rsid w:val="00073585"/>
    <w:rsid w:val="00082BF8"/>
    <w:rsid w:val="0008308A"/>
    <w:rsid w:val="000C1905"/>
    <w:rsid w:val="0011289F"/>
    <w:rsid w:val="0013044B"/>
    <w:rsid w:val="001360A4"/>
    <w:rsid w:val="00136DC4"/>
    <w:rsid w:val="00143BD3"/>
    <w:rsid w:val="0015002F"/>
    <w:rsid w:val="00155A8F"/>
    <w:rsid w:val="00182DA2"/>
    <w:rsid w:val="00191C3B"/>
    <w:rsid w:val="001941AF"/>
    <w:rsid w:val="001D1792"/>
    <w:rsid w:val="001E37E0"/>
    <w:rsid w:val="001F4E63"/>
    <w:rsid w:val="00211671"/>
    <w:rsid w:val="00212EE9"/>
    <w:rsid w:val="002250C2"/>
    <w:rsid w:val="00250B86"/>
    <w:rsid w:val="002611D2"/>
    <w:rsid w:val="00261BB5"/>
    <w:rsid w:val="0027246A"/>
    <w:rsid w:val="00275CD7"/>
    <w:rsid w:val="00297209"/>
    <w:rsid w:val="002A5FEF"/>
    <w:rsid w:val="002A68C8"/>
    <w:rsid w:val="002B19D1"/>
    <w:rsid w:val="002B323B"/>
    <w:rsid w:val="002B6798"/>
    <w:rsid w:val="002D1DFD"/>
    <w:rsid w:val="002E3AE6"/>
    <w:rsid w:val="002F55E1"/>
    <w:rsid w:val="002F68F3"/>
    <w:rsid w:val="00300C7D"/>
    <w:rsid w:val="00323B30"/>
    <w:rsid w:val="00362864"/>
    <w:rsid w:val="00373DD0"/>
    <w:rsid w:val="00374410"/>
    <w:rsid w:val="00374B48"/>
    <w:rsid w:val="0038254E"/>
    <w:rsid w:val="003C0228"/>
    <w:rsid w:val="003D1CD7"/>
    <w:rsid w:val="003D31D8"/>
    <w:rsid w:val="003D323B"/>
    <w:rsid w:val="00403C43"/>
    <w:rsid w:val="00410724"/>
    <w:rsid w:val="00413CAD"/>
    <w:rsid w:val="00413FFB"/>
    <w:rsid w:val="00427672"/>
    <w:rsid w:val="00445BD5"/>
    <w:rsid w:val="0045237D"/>
    <w:rsid w:val="004553D1"/>
    <w:rsid w:val="00460D45"/>
    <w:rsid w:val="004657C5"/>
    <w:rsid w:val="0049613C"/>
    <w:rsid w:val="004C2A6F"/>
    <w:rsid w:val="004C6FA4"/>
    <w:rsid w:val="004D6861"/>
    <w:rsid w:val="005259E5"/>
    <w:rsid w:val="005267A9"/>
    <w:rsid w:val="00545C5C"/>
    <w:rsid w:val="00581FCE"/>
    <w:rsid w:val="00586760"/>
    <w:rsid w:val="00591A20"/>
    <w:rsid w:val="00592C6F"/>
    <w:rsid w:val="005D43D1"/>
    <w:rsid w:val="005E474D"/>
    <w:rsid w:val="005E4A93"/>
    <w:rsid w:val="005E56C8"/>
    <w:rsid w:val="0060430E"/>
    <w:rsid w:val="006127E3"/>
    <w:rsid w:val="00623F8C"/>
    <w:rsid w:val="006534EF"/>
    <w:rsid w:val="006B6B12"/>
    <w:rsid w:val="006C5ACD"/>
    <w:rsid w:val="006D289F"/>
    <w:rsid w:val="006D2C94"/>
    <w:rsid w:val="006D74F6"/>
    <w:rsid w:val="006D7B95"/>
    <w:rsid w:val="006F01CE"/>
    <w:rsid w:val="007003BC"/>
    <w:rsid w:val="00703465"/>
    <w:rsid w:val="007070BA"/>
    <w:rsid w:val="0071037D"/>
    <w:rsid w:val="0071430B"/>
    <w:rsid w:val="00714723"/>
    <w:rsid w:val="00736721"/>
    <w:rsid w:val="00756561"/>
    <w:rsid w:val="0078798F"/>
    <w:rsid w:val="00787D84"/>
    <w:rsid w:val="007A14CE"/>
    <w:rsid w:val="007A18D6"/>
    <w:rsid w:val="007E7E4B"/>
    <w:rsid w:val="00803288"/>
    <w:rsid w:val="0080612D"/>
    <w:rsid w:val="00826B3D"/>
    <w:rsid w:val="0085332E"/>
    <w:rsid w:val="00857284"/>
    <w:rsid w:val="00867157"/>
    <w:rsid w:val="00867360"/>
    <w:rsid w:val="00891338"/>
    <w:rsid w:val="008B16D4"/>
    <w:rsid w:val="008B29A8"/>
    <w:rsid w:val="008C64EF"/>
    <w:rsid w:val="008C6BD4"/>
    <w:rsid w:val="008E04EF"/>
    <w:rsid w:val="008E3C54"/>
    <w:rsid w:val="008F3596"/>
    <w:rsid w:val="008F7284"/>
    <w:rsid w:val="00905120"/>
    <w:rsid w:val="00907882"/>
    <w:rsid w:val="00910449"/>
    <w:rsid w:val="009350A5"/>
    <w:rsid w:val="009369A7"/>
    <w:rsid w:val="009370F2"/>
    <w:rsid w:val="00944AAF"/>
    <w:rsid w:val="009456D2"/>
    <w:rsid w:val="00962C7C"/>
    <w:rsid w:val="009736E0"/>
    <w:rsid w:val="0098471E"/>
    <w:rsid w:val="009A363B"/>
    <w:rsid w:val="009C099A"/>
    <w:rsid w:val="009C1336"/>
    <w:rsid w:val="009C22D8"/>
    <w:rsid w:val="009C77D8"/>
    <w:rsid w:val="009D7842"/>
    <w:rsid w:val="009E7553"/>
    <w:rsid w:val="009F551C"/>
    <w:rsid w:val="00A00235"/>
    <w:rsid w:val="00A243C3"/>
    <w:rsid w:val="00A367C3"/>
    <w:rsid w:val="00A427E9"/>
    <w:rsid w:val="00A42BC9"/>
    <w:rsid w:val="00A60CDC"/>
    <w:rsid w:val="00A81742"/>
    <w:rsid w:val="00A92408"/>
    <w:rsid w:val="00AA5A1B"/>
    <w:rsid w:val="00AD2CE3"/>
    <w:rsid w:val="00AE7F63"/>
    <w:rsid w:val="00B01BFA"/>
    <w:rsid w:val="00B02135"/>
    <w:rsid w:val="00B0439F"/>
    <w:rsid w:val="00B2283C"/>
    <w:rsid w:val="00B27AAC"/>
    <w:rsid w:val="00B44BD9"/>
    <w:rsid w:val="00B47BFB"/>
    <w:rsid w:val="00B6504A"/>
    <w:rsid w:val="00B75A28"/>
    <w:rsid w:val="00B75CE0"/>
    <w:rsid w:val="00B93A0C"/>
    <w:rsid w:val="00BC2829"/>
    <w:rsid w:val="00BF43A8"/>
    <w:rsid w:val="00C322AE"/>
    <w:rsid w:val="00C702C1"/>
    <w:rsid w:val="00CB7E98"/>
    <w:rsid w:val="00CE43C2"/>
    <w:rsid w:val="00CE5141"/>
    <w:rsid w:val="00CF0D4A"/>
    <w:rsid w:val="00D023A8"/>
    <w:rsid w:val="00D04AED"/>
    <w:rsid w:val="00D16017"/>
    <w:rsid w:val="00D234FA"/>
    <w:rsid w:val="00D260A3"/>
    <w:rsid w:val="00D54BEB"/>
    <w:rsid w:val="00D61B8A"/>
    <w:rsid w:val="00D65765"/>
    <w:rsid w:val="00D67889"/>
    <w:rsid w:val="00D95A40"/>
    <w:rsid w:val="00DA20E9"/>
    <w:rsid w:val="00DB6E32"/>
    <w:rsid w:val="00DC41B8"/>
    <w:rsid w:val="00DD46BD"/>
    <w:rsid w:val="00E0417D"/>
    <w:rsid w:val="00E06775"/>
    <w:rsid w:val="00E44CE7"/>
    <w:rsid w:val="00E470DB"/>
    <w:rsid w:val="00E47DB0"/>
    <w:rsid w:val="00E51E5B"/>
    <w:rsid w:val="00E6145F"/>
    <w:rsid w:val="00E80596"/>
    <w:rsid w:val="00EA217A"/>
    <w:rsid w:val="00EC6BD1"/>
    <w:rsid w:val="00ED4554"/>
    <w:rsid w:val="00F01830"/>
    <w:rsid w:val="00F06AD4"/>
    <w:rsid w:val="00F31392"/>
    <w:rsid w:val="00F36D12"/>
    <w:rsid w:val="00F45718"/>
    <w:rsid w:val="00F529E1"/>
    <w:rsid w:val="00F547B4"/>
    <w:rsid w:val="00F60792"/>
    <w:rsid w:val="00F723BB"/>
    <w:rsid w:val="00F75471"/>
    <w:rsid w:val="00F9114E"/>
    <w:rsid w:val="00F96603"/>
    <w:rsid w:val="00FB495C"/>
    <w:rsid w:val="00FB7569"/>
    <w:rsid w:val="00FC6F3F"/>
    <w:rsid w:val="00FE37DD"/>
    <w:rsid w:val="0458489D"/>
    <w:rsid w:val="05713DFA"/>
    <w:rsid w:val="0A88A662"/>
    <w:rsid w:val="0A9F6616"/>
    <w:rsid w:val="0ABA9956"/>
    <w:rsid w:val="0C8BB4FF"/>
    <w:rsid w:val="0CED9B79"/>
    <w:rsid w:val="11AE3A90"/>
    <w:rsid w:val="11C7C2B6"/>
    <w:rsid w:val="125ED14F"/>
    <w:rsid w:val="130C3BF1"/>
    <w:rsid w:val="15F0E994"/>
    <w:rsid w:val="166BD34F"/>
    <w:rsid w:val="1E87B5EB"/>
    <w:rsid w:val="1EA44A4D"/>
    <w:rsid w:val="1EAA022B"/>
    <w:rsid w:val="1ED00B39"/>
    <w:rsid w:val="1EF7059A"/>
    <w:rsid w:val="223497E9"/>
    <w:rsid w:val="228EA041"/>
    <w:rsid w:val="23AE84AA"/>
    <w:rsid w:val="24963F00"/>
    <w:rsid w:val="250493EC"/>
    <w:rsid w:val="25532679"/>
    <w:rsid w:val="257A4A0D"/>
    <w:rsid w:val="28BFB5E6"/>
    <w:rsid w:val="28E891A3"/>
    <w:rsid w:val="294B2E58"/>
    <w:rsid w:val="298397E2"/>
    <w:rsid w:val="2AC045C3"/>
    <w:rsid w:val="2BEBF3DA"/>
    <w:rsid w:val="2DD13E07"/>
    <w:rsid w:val="2E1D498D"/>
    <w:rsid w:val="2E23389E"/>
    <w:rsid w:val="3378B348"/>
    <w:rsid w:val="33EBF96D"/>
    <w:rsid w:val="35857FB6"/>
    <w:rsid w:val="38A296D0"/>
    <w:rsid w:val="3FDFC70A"/>
    <w:rsid w:val="40F2995D"/>
    <w:rsid w:val="427E90DA"/>
    <w:rsid w:val="42EE79A4"/>
    <w:rsid w:val="432BD17C"/>
    <w:rsid w:val="46ED070B"/>
    <w:rsid w:val="47A7E57D"/>
    <w:rsid w:val="4961C572"/>
    <w:rsid w:val="49714EBB"/>
    <w:rsid w:val="49D2AD94"/>
    <w:rsid w:val="4AD80082"/>
    <w:rsid w:val="4B8DEF79"/>
    <w:rsid w:val="4BAB3970"/>
    <w:rsid w:val="4E8A69B8"/>
    <w:rsid w:val="4FF56E0B"/>
    <w:rsid w:val="50E5D8FC"/>
    <w:rsid w:val="52153118"/>
    <w:rsid w:val="549F0C09"/>
    <w:rsid w:val="55612B94"/>
    <w:rsid w:val="592E68A9"/>
    <w:rsid w:val="5E30951B"/>
    <w:rsid w:val="622D8BDA"/>
    <w:rsid w:val="62BE7809"/>
    <w:rsid w:val="64BAB1AB"/>
    <w:rsid w:val="67520444"/>
    <w:rsid w:val="68B82AB2"/>
    <w:rsid w:val="6A48DB2D"/>
    <w:rsid w:val="6AC0BD5A"/>
    <w:rsid w:val="6BF44615"/>
    <w:rsid w:val="6BF825F2"/>
    <w:rsid w:val="6CDD504A"/>
    <w:rsid w:val="6D751D4F"/>
    <w:rsid w:val="6DE376C7"/>
    <w:rsid w:val="6F4899DB"/>
    <w:rsid w:val="6F9DDD0D"/>
    <w:rsid w:val="71A24324"/>
    <w:rsid w:val="722E5380"/>
    <w:rsid w:val="73CC6E6F"/>
    <w:rsid w:val="7408D8C5"/>
    <w:rsid w:val="75542575"/>
    <w:rsid w:val="75B8E0EE"/>
    <w:rsid w:val="7711D38F"/>
    <w:rsid w:val="78B25432"/>
    <w:rsid w:val="7F2C8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4105F9"/>
  <w15:chartTrackingRefBased/>
  <w15:docId w15:val="{5AEC0211-0E4B-4C16-8C90-A75B7247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4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B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B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4B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4B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4B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4B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4B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B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54B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B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B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4B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B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B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B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B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4B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4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4B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4B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4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B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4B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4B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B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B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4BE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54B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4BE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0612D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DA20E9"/>
    <w:pPr>
      <w:spacing w:after="0" w:line="240" w:lineRule="auto"/>
    </w:pPr>
  </w:style>
  <w:style w:type="table" w:styleId="TableGrid">
    <w:name w:val="Table Grid"/>
    <w:basedOn w:val="TableNormal"/>
    <w:uiPriority w:val="39"/>
    <w:rsid w:val="00FB4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D43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43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43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3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3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sha.gov/safety-champions" TargetMode="External"/><Relationship Id="rId13" Type="http://schemas.openxmlformats.org/officeDocument/2006/relationships/hyperlink" Target="https://www.osha.gov/safety-champion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osha.gov/safety-champions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osha.gov/safety-champion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osha.gov/safety-champion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osha.gov/safety-champions" TargetMode="External"/><Relationship Id="rId14" Type="http://schemas.openxmlformats.org/officeDocument/2006/relationships/hyperlink" Target="https://www.osha.gov/safety-champ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9650e-e5d5-4c60-a8bf-98cc4af3c8ff">
      <Terms xmlns="http://schemas.microsoft.com/office/infopath/2007/PartnerControls"/>
    </lcf76f155ced4ddcb4097134ff3c332f>
    <Comments xmlns="c4c9650e-e5d5-4c60-a8bf-98cc4af3c8ff" xsi:nil="true"/>
    <TaxCatchAll xmlns="c9fdc0f4-49ca-487b-84d4-e0b453315ea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E461C25EACC34489D21DCE06F68F73" ma:contentTypeVersion="15" ma:contentTypeDescription="Create a new document." ma:contentTypeScope="" ma:versionID="943274d2cd98f075fdd8226048d2ff75">
  <xsd:schema xmlns:xsd="http://www.w3.org/2001/XMLSchema" xmlns:xs="http://www.w3.org/2001/XMLSchema" xmlns:p="http://schemas.microsoft.com/office/2006/metadata/properties" xmlns:ns2="c4c9650e-e5d5-4c60-a8bf-98cc4af3c8ff" xmlns:ns3="c9fdc0f4-49ca-487b-84d4-e0b453315ea6" targetNamespace="http://schemas.microsoft.com/office/2006/metadata/properties" ma:root="true" ma:fieldsID="7e0644e151425e7dca4bad5458c5e5c6" ns2:_="" ns3:_="">
    <xsd:import namespace="c4c9650e-e5d5-4c60-a8bf-98cc4af3c8ff"/>
    <xsd:import namespace="c9fdc0f4-49ca-487b-84d4-e0b453315e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9650e-e5d5-4c60-a8bf-98cc4af3c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896de28-cb53-43b9-a38b-bef149b243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dc0f4-49ca-487b-84d4-e0b453315ea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d51c797-7888-47c2-a620-b2dff92cc8fa}" ma:internalName="TaxCatchAll" ma:showField="CatchAllData" ma:web="c9fdc0f4-49ca-487b-84d4-e0b453315e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6120D-3FA4-44CC-81E9-4B8A8F1A9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5EB79-FD41-484D-A074-03A6317EC123}">
  <ds:schemaRefs>
    <ds:schemaRef ds:uri="http://schemas.microsoft.com/office/2006/metadata/properties"/>
    <ds:schemaRef ds:uri="http://schemas.microsoft.com/office/infopath/2007/PartnerControls"/>
    <ds:schemaRef ds:uri="c4c9650e-e5d5-4c60-a8bf-98cc4af3c8ff"/>
    <ds:schemaRef ds:uri="c9fdc0f4-49ca-487b-84d4-e0b453315ea6"/>
  </ds:schemaRefs>
</ds:datastoreItem>
</file>

<file path=customXml/itemProps3.xml><?xml version="1.0" encoding="utf-8"?>
<ds:datastoreItem xmlns:ds="http://schemas.openxmlformats.org/officeDocument/2006/customXml" ds:itemID="{1A29634F-FE54-49D2-BB86-F62B101A8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9650e-e5d5-4c60-a8bf-98cc4af3c8ff"/>
    <ds:schemaRef ds:uri="c9fdc0f4-49ca-487b-84d4-e0b453315e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745</Words>
  <Characters>4256</Characters>
  <Application>Microsoft Office Word</Application>
  <DocSecurity>0</DocSecurity>
  <Lines>98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Labor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Crenshaw, Darnell - OSHA</dc:creator>
  <cp:keywords/>
  <dc:description/>
  <cp:lastModifiedBy>Gillen, Lisa - OSHA</cp:lastModifiedBy>
  <cp:revision>3</cp:revision>
  <cp:lastPrinted>2026-02-05T22:29:00Z</cp:lastPrinted>
  <dcterms:created xsi:type="dcterms:W3CDTF">2026-03-18T14:23:00Z</dcterms:created>
  <dcterms:modified xsi:type="dcterms:W3CDTF">2026-03-18T14:23:00Z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0x010100AEE461C25EACC34489D21DCE06F68F73</vt:lpwstr>
  </property>
  <property fmtid="{D5CDD505-2E9C-101B-9397-08002B2CF9AE}" pid="3" name="MediaServiceImageTags">
    <vt:lpwstr/>
  </property>
</Properties>
</file>